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23E2C" w14:textId="77777777" w:rsidR="00991BA6" w:rsidRPr="00820A81" w:rsidRDefault="00991BA6" w:rsidP="00991BA6">
      <w:pPr>
        <w:spacing w:line="240" w:lineRule="auto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</w:p>
    <w:p w14:paraId="0F47FA99" w14:textId="7FBB4C24" w:rsidR="00991BA6" w:rsidRPr="00820A81" w:rsidRDefault="00991BA6" w:rsidP="00991BA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7a do Regulaminu projektu numer </w:t>
      </w:r>
      <w:r w:rsidR="002345F5" w:rsidRPr="00820A81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 xml:space="preserve"> pod tytułem „</w:t>
      </w:r>
      <w:r w:rsidRPr="00820A81">
        <w:rPr>
          <w:rFonts w:cs="Arial"/>
          <w:sz w:val="20"/>
          <w:szCs w:val="20"/>
        </w:rPr>
        <w:t>Twój los w  Twoich rękach – wsparcie społeczne i zawodowe cudzoziemców</w:t>
      </w:r>
      <w:r w:rsidR="002345F5" w:rsidRPr="00820A81">
        <w:rPr>
          <w:rFonts w:cs="Arial"/>
          <w:sz w:val="20"/>
          <w:szCs w:val="20"/>
        </w:rPr>
        <w:t xml:space="preserve"> II</w:t>
      </w:r>
      <w:r w:rsidRPr="00820A81">
        <w:rPr>
          <w:rFonts w:cs="Arial"/>
          <w:sz w:val="20"/>
          <w:szCs w:val="20"/>
        </w:rPr>
        <w:t xml:space="preserve">”, </w:t>
      </w:r>
      <w:r w:rsidRPr="00820A81"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Działanie 6.12 Integracja obywateli państw trzecich</w:t>
      </w:r>
    </w:p>
    <w:p w14:paraId="5765868A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CE7367E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D228238" w14:textId="77777777" w:rsidR="00991BA6" w:rsidRPr="00820A81" w:rsidRDefault="00991BA6" w:rsidP="00991BA6">
      <w:pPr>
        <w:spacing w:line="240" w:lineRule="auto"/>
        <w:jc w:val="right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2FEAA7B0" w14:textId="77777777" w:rsidR="00991BA6" w:rsidRPr="00820A81" w:rsidRDefault="00991BA6" w:rsidP="00991BA6">
      <w:pPr>
        <w:spacing w:line="240" w:lineRule="auto"/>
        <w:ind w:firstLine="5812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(miejscowość, data)</w:t>
      </w:r>
    </w:p>
    <w:p w14:paraId="582FE2D4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401DBB54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(Imię i nazwisko)</w:t>
      </w:r>
    </w:p>
    <w:p w14:paraId="4FA856F6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81D0638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5C844691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(nr telefonu)</w:t>
      </w:r>
    </w:p>
    <w:p w14:paraId="599419AB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1A98BAA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05FCABC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5F136D5" w14:textId="77777777" w:rsidR="00991BA6" w:rsidRPr="00820A81" w:rsidRDefault="00991BA6" w:rsidP="00991BA6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b/>
          <w:snapToGrid w:val="0"/>
          <w:sz w:val="20"/>
          <w:szCs w:val="20"/>
          <w:lang w:eastAsia="pl-PL"/>
        </w:rPr>
        <w:t>OŚWIADCZENIE O MIEJSCU</w:t>
      </w:r>
      <w:r w:rsidRPr="00820A81">
        <w:rPr>
          <w:rStyle w:val="Odwoanieprzypisudolnego"/>
          <w:rFonts w:eastAsia="Times New Roman" w:cs="Arial"/>
          <w:b/>
          <w:snapToGrid w:val="0"/>
          <w:sz w:val="20"/>
          <w:szCs w:val="20"/>
          <w:lang w:eastAsia="pl-PL"/>
        </w:rPr>
        <w:footnoteReference w:id="1"/>
      </w:r>
      <w:r w:rsidRPr="00820A81">
        <w:rPr>
          <w:rFonts w:eastAsia="Times New Roman" w:cs="Arial"/>
          <w:b/>
          <w:snapToGrid w:val="0"/>
          <w:sz w:val="20"/>
          <w:szCs w:val="20"/>
          <w:lang w:eastAsia="pl-PL"/>
        </w:rPr>
        <w:t>: ZAMIESZKANIA/NAUKI/PRACY DLA OSOBY NIEPEŁNOLETNIEJ</w:t>
      </w:r>
    </w:p>
    <w:p w14:paraId="41D16D7C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1A6209B0" w14:textId="77777777" w:rsidR="00991BA6" w:rsidRPr="00820A81" w:rsidRDefault="00991BA6" w:rsidP="00991BA6">
      <w:pPr>
        <w:spacing w:line="240" w:lineRule="auto"/>
        <w:rPr>
          <w:sz w:val="20"/>
          <w:szCs w:val="20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Ja, niżej podpisana/podpisany</w:t>
      </w:r>
      <w:r w:rsidRPr="00820A81">
        <w:rPr>
          <w:rFonts w:eastAsia="Times New Roman" w:cs="Arial"/>
          <w:snapToGrid w:val="0"/>
          <w:sz w:val="20"/>
          <w:szCs w:val="20"/>
          <w:vertAlign w:val="superscript"/>
          <w:lang w:eastAsia="pl-PL"/>
        </w:rPr>
        <w:footnoteReference w:id="2"/>
      </w: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 xml:space="preserve"> oświadczam, że moje dziecko/podopieczny </w:t>
      </w:r>
      <w:r w:rsidRPr="00820A81">
        <w:rPr>
          <w:sz w:val="20"/>
          <w:szCs w:val="20"/>
        </w:rPr>
        <w:t>mieszka/uczy się/pracuje</w:t>
      </w:r>
      <w:r w:rsidRPr="00820A81">
        <w:rPr>
          <w:rStyle w:val="Odwoanieprzypisudolnego"/>
          <w:sz w:val="20"/>
          <w:szCs w:val="20"/>
        </w:rPr>
        <w:footnoteReference w:id="3"/>
      </w:r>
      <w:r w:rsidRPr="00820A81">
        <w:rPr>
          <w:sz w:val="20"/>
          <w:szCs w:val="20"/>
        </w:rPr>
        <w:t xml:space="preserve"> na terenie województwa lubuskiego pod adresem: </w:t>
      </w:r>
    </w:p>
    <w:p w14:paraId="3E1A5E09" w14:textId="77777777" w:rsidR="00991BA6" w:rsidRPr="00820A81" w:rsidRDefault="00991BA6" w:rsidP="00991BA6">
      <w:pPr>
        <w:spacing w:line="240" w:lineRule="auto"/>
        <w:rPr>
          <w:sz w:val="20"/>
          <w:szCs w:val="20"/>
        </w:rPr>
      </w:pPr>
      <w:r w:rsidRPr="00820A81">
        <w:rPr>
          <w:sz w:val="20"/>
          <w:szCs w:val="20"/>
        </w:rPr>
        <w:t>…………………………………………………………….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96427C" w14:textId="77777777" w:rsidR="00991BA6" w:rsidRPr="00820A81" w:rsidRDefault="00991BA6" w:rsidP="00991BA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sz w:val="20"/>
          <w:szCs w:val="20"/>
        </w:rPr>
        <w:t>(adres miejsca zamieszkania/szkoła i adres szkoły/pracodawca i adres zatrudnienia)</w:t>
      </w:r>
    </w:p>
    <w:p w14:paraId="63813FE6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07D44E0" w14:textId="77777777" w:rsidR="00991BA6" w:rsidRPr="00820A81" w:rsidRDefault="00991BA6" w:rsidP="00991BA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Oświadczam, iż jestem świadoma/świadomy</w:t>
      </w:r>
      <w:r w:rsidRPr="00820A81">
        <w:rPr>
          <w:rStyle w:val="Odwoanieprzypisudolnego"/>
          <w:rFonts w:eastAsia="Times New Roman" w:cs="Arial"/>
          <w:snapToGrid w:val="0"/>
          <w:sz w:val="20"/>
          <w:szCs w:val="20"/>
          <w:lang w:eastAsia="pl-PL"/>
        </w:rPr>
        <w:footnoteReference w:id="4"/>
      </w: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 xml:space="preserve"> odpowiedzialności karnej za złożenie fałszywego oświadczenia wynikającej  z art. 233 § 1 Kodeksu karnego „Kto składając zeznanie mające służyć za dowód w postępowaniu sądowym lub innym postępowaniu prowadzonym na podstawie ustawy, zeznaje nieprawdę lub zataja prawdę, podlega karze pozbawienia wolności od 6 miesięcy do lat 8”.</w:t>
      </w:r>
    </w:p>
    <w:p w14:paraId="10C83BEA" w14:textId="77777777" w:rsidR="00991BA6" w:rsidRPr="00820A81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CAF4145" w14:textId="77777777" w:rsidR="00991BA6" w:rsidRPr="00820A81" w:rsidRDefault="00991BA6" w:rsidP="00991BA6">
      <w:pPr>
        <w:spacing w:line="240" w:lineRule="auto"/>
        <w:jc w:val="right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1A67D5ED" w14:textId="77777777" w:rsidR="00991BA6" w:rsidRPr="00820A81" w:rsidRDefault="00991BA6" w:rsidP="00991BA6">
      <w:pPr>
        <w:spacing w:line="240" w:lineRule="auto"/>
        <w:ind w:left="3545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………………….………………………………………</w:t>
      </w:r>
    </w:p>
    <w:p w14:paraId="1C86A144" w14:textId="6A94D5A2" w:rsidR="00991BA6" w:rsidRPr="00820A81" w:rsidRDefault="00991BA6" w:rsidP="00991BA6">
      <w:pPr>
        <w:spacing w:line="240" w:lineRule="auto"/>
        <w:ind w:left="3545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820A81">
        <w:rPr>
          <w:rFonts w:eastAsia="Times New Roman" w:cs="Arial"/>
          <w:snapToGrid w:val="0"/>
          <w:sz w:val="20"/>
          <w:szCs w:val="20"/>
          <w:lang w:eastAsia="pl-PL"/>
        </w:rPr>
        <w:t>data i czytelny podpis rodzica/opiekuna prawneg</w:t>
      </w:r>
      <w:r w:rsidR="0020523C" w:rsidRPr="00820A81">
        <w:rPr>
          <w:rFonts w:eastAsia="Times New Roman" w:cs="Arial"/>
          <w:snapToGrid w:val="0"/>
          <w:sz w:val="20"/>
          <w:szCs w:val="20"/>
          <w:lang w:eastAsia="pl-PL"/>
        </w:rPr>
        <w:t>o</w:t>
      </w:r>
    </w:p>
    <w:p w14:paraId="73E58212" w14:textId="77777777" w:rsidR="00991BA6" w:rsidRPr="00820A81" w:rsidRDefault="00991BA6" w:rsidP="00991BA6">
      <w:pPr>
        <w:spacing w:line="240" w:lineRule="auto"/>
        <w:jc w:val="both"/>
        <w:rPr>
          <w:rFonts w:cs="Arial"/>
          <w:b/>
          <w:bCs/>
          <w:color w:val="000000"/>
          <w:sz w:val="20"/>
          <w:szCs w:val="20"/>
        </w:rPr>
      </w:pPr>
    </w:p>
    <w:p w14:paraId="15D5954E" w14:textId="1F829283" w:rsidR="005816F8" w:rsidRPr="00820A81" w:rsidRDefault="005816F8" w:rsidP="00991BA6">
      <w:pPr>
        <w:rPr>
          <w:sz w:val="20"/>
          <w:szCs w:val="20"/>
        </w:rPr>
      </w:pPr>
    </w:p>
    <w:sectPr w:rsidR="005816F8" w:rsidRPr="00820A81" w:rsidSect="00063ED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C02E" w14:textId="77777777" w:rsidR="00607519" w:rsidRDefault="00607519" w:rsidP="00D669B9">
      <w:pPr>
        <w:spacing w:line="240" w:lineRule="auto"/>
      </w:pPr>
      <w:r>
        <w:separator/>
      </w:r>
    </w:p>
  </w:endnote>
  <w:endnote w:type="continuationSeparator" w:id="0">
    <w:p w14:paraId="422D2E02" w14:textId="77777777" w:rsidR="00607519" w:rsidRDefault="00607519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38DB8F5D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BA6">
          <w:rPr>
            <w:noProof/>
          </w:rPr>
          <w:t>3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21169177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49B76" w14:textId="77777777" w:rsidR="00607519" w:rsidRDefault="00607519" w:rsidP="00D669B9">
      <w:pPr>
        <w:spacing w:line="240" w:lineRule="auto"/>
      </w:pPr>
      <w:r>
        <w:separator/>
      </w:r>
    </w:p>
  </w:footnote>
  <w:footnote w:type="continuationSeparator" w:id="0">
    <w:p w14:paraId="5FEC1CFA" w14:textId="77777777" w:rsidR="00607519" w:rsidRDefault="00607519" w:rsidP="00D669B9">
      <w:pPr>
        <w:spacing w:line="240" w:lineRule="auto"/>
      </w:pPr>
      <w:r>
        <w:continuationSeparator/>
      </w:r>
    </w:p>
  </w:footnote>
  <w:footnote w:id="1">
    <w:p w14:paraId="46BBDA9C" w14:textId="77777777" w:rsidR="00991BA6" w:rsidRDefault="00991BA6" w:rsidP="00991BA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16F8">
        <w:rPr>
          <w:rFonts w:cs="Arial"/>
          <w:sz w:val="18"/>
          <w:szCs w:val="18"/>
        </w:rPr>
        <w:t>niepotrzebne skreślić</w:t>
      </w:r>
    </w:p>
  </w:footnote>
  <w:footnote w:id="2">
    <w:p w14:paraId="2FBE6612" w14:textId="77777777" w:rsidR="00991BA6" w:rsidRPr="005816F8" w:rsidRDefault="00991BA6" w:rsidP="00991BA6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 w:rsidRPr="005816F8">
        <w:rPr>
          <w:rFonts w:cs="Arial"/>
          <w:sz w:val="18"/>
          <w:szCs w:val="18"/>
        </w:rPr>
        <w:t>niepotrzebne skreślić</w:t>
      </w:r>
    </w:p>
  </w:footnote>
  <w:footnote w:id="3">
    <w:p w14:paraId="365E7A62" w14:textId="77777777" w:rsidR="00991BA6" w:rsidRDefault="00991BA6" w:rsidP="00991BA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16F8">
        <w:rPr>
          <w:rFonts w:cs="Arial"/>
          <w:sz w:val="18"/>
          <w:szCs w:val="18"/>
        </w:rPr>
        <w:t>niepotrzebne skreślić</w:t>
      </w:r>
    </w:p>
  </w:footnote>
  <w:footnote w:id="4">
    <w:p w14:paraId="6189E421" w14:textId="77777777" w:rsidR="00991BA6" w:rsidRDefault="00991BA6" w:rsidP="00991BA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16F8">
        <w:rPr>
          <w:rFonts w:cs="Arial"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17B97181" w:rsidR="004F6AC9" w:rsidRDefault="00C223C7" w:rsidP="00063ED2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30F8CF2" wp14:editId="72C35195">
          <wp:simplePos x="0" y="0"/>
          <wp:positionH relativeFrom="margin">
            <wp:align>center</wp:align>
          </wp:positionH>
          <wp:positionV relativeFrom="paragraph">
            <wp:posOffset>-22860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927016">
    <w:abstractNumId w:val="37"/>
  </w:num>
  <w:num w:numId="2" w16cid:durableId="1616214784">
    <w:abstractNumId w:val="30"/>
  </w:num>
  <w:num w:numId="3" w16cid:durableId="563954432">
    <w:abstractNumId w:val="35"/>
  </w:num>
  <w:num w:numId="4" w16cid:durableId="1795252606">
    <w:abstractNumId w:val="5"/>
  </w:num>
  <w:num w:numId="5" w16cid:durableId="1807696680">
    <w:abstractNumId w:val="34"/>
  </w:num>
  <w:num w:numId="6" w16cid:durableId="1044864006">
    <w:abstractNumId w:val="8"/>
  </w:num>
  <w:num w:numId="7" w16cid:durableId="843471177">
    <w:abstractNumId w:val="12"/>
  </w:num>
  <w:num w:numId="8" w16cid:durableId="24335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7473498">
    <w:abstractNumId w:val="3"/>
  </w:num>
  <w:num w:numId="10" w16cid:durableId="2137792180">
    <w:abstractNumId w:val="1"/>
  </w:num>
  <w:num w:numId="11" w16cid:durableId="243994392">
    <w:abstractNumId w:val="13"/>
  </w:num>
  <w:num w:numId="12" w16cid:durableId="2039770271">
    <w:abstractNumId w:val="10"/>
  </w:num>
  <w:num w:numId="13" w16cid:durableId="635064968">
    <w:abstractNumId w:val="24"/>
  </w:num>
  <w:num w:numId="14" w16cid:durableId="1284189530">
    <w:abstractNumId w:val="33"/>
  </w:num>
  <w:num w:numId="15" w16cid:durableId="119224281">
    <w:abstractNumId w:val="2"/>
  </w:num>
  <w:num w:numId="16" w16cid:durableId="260072178">
    <w:abstractNumId w:val="9"/>
  </w:num>
  <w:num w:numId="17" w16cid:durableId="2058581286">
    <w:abstractNumId w:val="31"/>
  </w:num>
  <w:num w:numId="18" w16cid:durableId="434254634">
    <w:abstractNumId w:val="19"/>
  </w:num>
  <w:num w:numId="19" w16cid:durableId="1933972856">
    <w:abstractNumId w:val="32"/>
  </w:num>
  <w:num w:numId="20" w16cid:durableId="31612476">
    <w:abstractNumId w:val="11"/>
  </w:num>
  <w:num w:numId="21" w16cid:durableId="677194611">
    <w:abstractNumId w:val="36"/>
  </w:num>
  <w:num w:numId="22" w16cid:durableId="1989236894">
    <w:abstractNumId w:val="0"/>
  </w:num>
  <w:num w:numId="23" w16cid:durableId="1891728615">
    <w:abstractNumId w:val="28"/>
  </w:num>
  <w:num w:numId="24" w16cid:durableId="1508246332">
    <w:abstractNumId w:val="18"/>
  </w:num>
  <w:num w:numId="25" w16cid:durableId="118958158">
    <w:abstractNumId w:val="7"/>
  </w:num>
  <w:num w:numId="26" w16cid:durableId="146020110">
    <w:abstractNumId w:val="15"/>
  </w:num>
  <w:num w:numId="27" w16cid:durableId="825129767">
    <w:abstractNumId w:val="27"/>
  </w:num>
  <w:num w:numId="28" w16cid:durableId="47656730">
    <w:abstractNumId w:val="20"/>
  </w:num>
  <w:num w:numId="29" w16cid:durableId="10484529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6135424">
    <w:abstractNumId w:val="4"/>
  </w:num>
  <w:num w:numId="31" w16cid:durableId="140000031">
    <w:abstractNumId w:val="17"/>
  </w:num>
  <w:num w:numId="32" w16cid:durableId="1279482403">
    <w:abstractNumId w:val="16"/>
  </w:num>
  <w:num w:numId="33" w16cid:durableId="1581526445">
    <w:abstractNumId w:val="14"/>
  </w:num>
  <w:num w:numId="34" w16cid:durableId="1580868807">
    <w:abstractNumId w:val="26"/>
  </w:num>
  <w:num w:numId="35" w16cid:durableId="4120942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5966099">
    <w:abstractNumId w:val="29"/>
  </w:num>
  <w:num w:numId="37" w16cid:durableId="704212742">
    <w:abstractNumId w:val="38"/>
  </w:num>
  <w:num w:numId="38" w16cid:durableId="8693413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70245797">
    <w:abstractNumId w:val="25"/>
  </w:num>
  <w:num w:numId="40" w16cid:durableId="759564671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4802"/>
    <w:rsid w:val="000263D6"/>
    <w:rsid w:val="00034202"/>
    <w:rsid w:val="00035862"/>
    <w:rsid w:val="00036856"/>
    <w:rsid w:val="00037AA1"/>
    <w:rsid w:val="0004417B"/>
    <w:rsid w:val="00045BD4"/>
    <w:rsid w:val="00050823"/>
    <w:rsid w:val="00050883"/>
    <w:rsid w:val="00050FC9"/>
    <w:rsid w:val="00053B4A"/>
    <w:rsid w:val="00063ED2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23C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5F5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77012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27D3"/>
    <w:rsid w:val="00404ADF"/>
    <w:rsid w:val="00412595"/>
    <w:rsid w:val="00412766"/>
    <w:rsid w:val="004129F1"/>
    <w:rsid w:val="004130B0"/>
    <w:rsid w:val="00416B15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97AA7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519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0A81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1BA6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6C1B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23C7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3476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01B2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472E-5479-4685-A24A-9ED1992E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5</cp:revision>
  <cp:lastPrinted>2024-06-12T14:04:00Z</cp:lastPrinted>
  <dcterms:created xsi:type="dcterms:W3CDTF">2026-03-23T09:49:00Z</dcterms:created>
  <dcterms:modified xsi:type="dcterms:W3CDTF">2026-04-02T09:32:00Z</dcterms:modified>
</cp:coreProperties>
</file>